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84" w:rsidRDefault="00AF4B84" w:rsidP="00AF4B84">
      <w:pPr>
        <w:widowControl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江苏学生资助宣传大使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:rsidR="00AF4B84" w:rsidTr="007B7784">
        <w:trPr>
          <w:trHeight w:val="792"/>
          <w:jc w:val="center"/>
        </w:trPr>
        <w:tc>
          <w:tcPr>
            <w:tcW w:w="1459" w:type="dxa"/>
            <w:vAlign w:val="center"/>
          </w:tcPr>
          <w:bookmarkEnd w:id="0"/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AF4B84" w:rsidTr="007B7784">
        <w:trPr>
          <w:trHeight w:val="844"/>
          <w:jc w:val="center"/>
        </w:trPr>
        <w:tc>
          <w:tcPr>
            <w:tcW w:w="1459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入学</w:t>
            </w:r>
          </w:p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AF4B84" w:rsidRDefault="00AF4B84" w:rsidP="007B7784"/>
        </w:tc>
      </w:tr>
      <w:tr w:rsidR="00AF4B84" w:rsidTr="007B7784">
        <w:trPr>
          <w:trHeight w:val="975"/>
          <w:jc w:val="center"/>
        </w:trPr>
        <w:tc>
          <w:tcPr>
            <w:tcW w:w="1459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学校及</w:t>
            </w:r>
          </w:p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指导</w:t>
            </w:r>
          </w:p>
          <w:p w:rsidR="00AF4B84" w:rsidRDefault="00AF4B84" w:rsidP="007B7784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AF4B84" w:rsidRDefault="00AF4B84" w:rsidP="007B7784"/>
        </w:tc>
      </w:tr>
      <w:tr w:rsidR="00AF4B84" w:rsidTr="007B7784">
        <w:trPr>
          <w:jc w:val="center"/>
        </w:trPr>
        <w:tc>
          <w:tcPr>
            <w:tcW w:w="1459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本专科</w:t>
            </w:r>
          </w:p>
          <w:p w:rsidR="00AF4B84" w:rsidRDefault="00AF4B84" w:rsidP="007B7784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099" w:type="dxa"/>
            <w:vMerge/>
            <w:vAlign w:val="center"/>
          </w:tcPr>
          <w:p w:rsidR="00AF4B84" w:rsidRDefault="00AF4B84" w:rsidP="007B7784"/>
        </w:tc>
      </w:tr>
      <w:tr w:rsidR="00AF4B84" w:rsidTr="007B7784">
        <w:trPr>
          <w:trHeight w:val="1637"/>
          <w:jc w:val="center"/>
        </w:trPr>
        <w:tc>
          <w:tcPr>
            <w:tcW w:w="1459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AF4B84" w:rsidTr="007B7784">
        <w:trPr>
          <w:trHeight w:val="1633"/>
          <w:jc w:val="center"/>
        </w:trPr>
        <w:tc>
          <w:tcPr>
            <w:tcW w:w="1459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主要荣誉（最多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AF4B84" w:rsidTr="007B7784">
        <w:trPr>
          <w:trHeight w:val="2293"/>
          <w:jc w:val="center"/>
        </w:trPr>
        <w:tc>
          <w:tcPr>
            <w:tcW w:w="1459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资助政策宣传</w:t>
            </w:r>
          </w:p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此处填写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200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字以内事迹简介，详细事迹</w:t>
            </w:r>
            <w:r>
              <w:rPr>
                <w:rFonts w:eastAsia="仿宋_GB2312"/>
                <w:bCs/>
                <w:sz w:val="28"/>
                <w:szCs w:val="28"/>
              </w:rPr>
              <w:t>请另附页（</w:t>
            </w:r>
            <w:r>
              <w:rPr>
                <w:rFonts w:eastAsia="仿宋_GB2312"/>
                <w:bCs/>
                <w:sz w:val="28"/>
                <w:szCs w:val="28"/>
              </w:rPr>
              <w:t>2000</w:t>
            </w:r>
            <w:r>
              <w:rPr>
                <w:rFonts w:eastAsia="仿宋_GB2312"/>
                <w:bCs/>
                <w:sz w:val="28"/>
                <w:szCs w:val="28"/>
              </w:rPr>
              <w:t>字左右）</w:t>
            </w:r>
          </w:p>
        </w:tc>
      </w:tr>
      <w:tr w:rsidR="00AF4B84" w:rsidTr="007B7784">
        <w:trPr>
          <w:trHeight w:val="1467"/>
          <w:jc w:val="center"/>
        </w:trPr>
        <w:tc>
          <w:tcPr>
            <w:tcW w:w="1459" w:type="dxa"/>
            <w:vAlign w:val="center"/>
          </w:tcPr>
          <w:p w:rsidR="00AF4B84" w:rsidRDefault="00AF4B84" w:rsidP="007B7784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7750" w:type="dxa"/>
            <w:gridSpan w:val="6"/>
            <w:vAlign w:val="bottom"/>
          </w:tcPr>
          <w:p w:rsidR="00AF4B84" w:rsidRDefault="00AF4B84" w:rsidP="007B7784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 w:rsidR="00AF4B84" w:rsidRDefault="00AF4B84" w:rsidP="007B7784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 w:rsidR="00AF4B84" w:rsidRDefault="00AF4B84" w:rsidP="007B7784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盖章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3B1E63" w:rsidRDefault="00AF4B84"/>
    <w:sectPr w:rsidR="003B1E63" w:rsidSect="00DC753D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84"/>
    <w:rsid w:val="00023F04"/>
    <w:rsid w:val="0006486A"/>
    <w:rsid w:val="008E570E"/>
    <w:rsid w:val="00AF4B84"/>
    <w:rsid w:val="00D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8B10-D978-45B7-B645-BCFC909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2023-08-28T08:39:00Z</dcterms:created>
  <dcterms:modified xsi:type="dcterms:W3CDTF">2023-08-28T08:39:00Z</dcterms:modified>
</cp:coreProperties>
</file>